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3F90" w14:textId="228924BB" w:rsidR="00731965" w:rsidRDefault="00933A27" w:rsidP="007319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 xml:space="preserve">    </w:t>
      </w:r>
      <w:r w:rsidR="00731965" w:rsidRPr="00731965">
        <w:rPr>
          <w:rFonts w:ascii="TimesNewRoman" w:hAnsi="TimesNewRoman" w:cs="TimesNewRoman"/>
          <w:noProof/>
          <w:color w:val="5B9CD6"/>
          <w:kern w:val="0"/>
          <w:sz w:val="24"/>
          <w:szCs w:val="24"/>
        </w:rPr>
        <w:drawing>
          <wp:inline distT="0" distB="0" distL="0" distR="0" wp14:anchorId="0CADE8A5" wp14:editId="5A461699">
            <wp:extent cx="2225040" cy="865991"/>
            <wp:effectExtent l="0" t="0" r="3810" b="0"/>
            <wp:docPr id="6139660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73" cy="87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965">
        <w:rPr>
          <w:rFonts w:ascii="TimesNewRoman" w:hAnsi="TimesNewRoman" w:cs="TimesNewRoman"/>
          <w:kern w:val="0"/>
          <w:sz w:val="20"/>
          <w:szCs w:val="20"/>
        </w:rPr>
        <w:t xml:space="preserve">                                                                    </w:t>
      </w:r>
      <w:r w:rsidR="00731965">
        <w:rPr>
          <w:rFonts w:ascii="Calibri" w:eastAsia="Calibri" w:hAnsi="Calibri" w:cs="Times New Roman"/>
          <w:noProof/>
        </w:rPr>
        <w:t xml:space="preserve">         </w:t>
      </w:r>
      <w:r>
        <w:rPr>
          <w:rFonts w:ascii="Calibri" w:eastAsia="Calibri" w:hAnsi="Calibri" w:cs="Times New Roman"/>
          <w:noProof/>
        </w:rPr>
        <w:t xml:space="preserve">   </w:t>
      </w:r>
      <w:r w:rsidR="00731965">
        <w:rPr>
          <w:rFonts w:ascii="Calibri" w:eastAsia="Calibri" w:hAnsi="Calibri" w:cs="Times New Roman"/>
          <w:noProof/>
        </w:rPr>
        <w:t xml:space="preserve">   </w:t>
      </w:r>
      <w:r w:rsidR="00731965" w:rsidRPr="009014EA">
        <w:rPr>
          <w:rFonts w:ascii="Calibri" w:eastAsia="Calibri" w:hAnsi="Calibri" w:cs="Times New Roman"/>
          <w:noProof/>
        </w:rPr>
        <w:drawing>
          <wp:inline distT="0" distB="0" distL="0" distR="0" wp14:anchorId="40272EF8" wp14:editId="5B8152F6">
            <wp:extent cx="949325" cy="949325"/>
            <wp:effectExtent l="0" t="0" r="0" b="3175"/>
            <wp:docPr id="1953064895" name="Immagine 1953064895" descr="Riv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ivell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965">
        <w:rPr>
          <w:rFonts w:ascii="TimesNewRoman" w:hAnsi="TimesNewRoman" w:cs="TimesNewRoman"/>
          <w:kern w:val="0"/>
          <w:sz w:val="20"/>
          <w:szCs w:val="20"/>
        </w:rPr>
        <w:t xml:space="preserve"> </w:t>
      </w:r>
    </w:p>
    <w:p w14:paraId="1892223B" w14:textId="3F0CC102" w:rsidR="00731965" w:rsidRPr="00731965" w:rsidRDefault="00C04C28" w:rsidP="007319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6"/>
          <w:szCs w:val="16"/>
        </w:rPr>
      </w:pPr>
      <w:r>
        <w:rPr>
          <w:rFonts w:ascii="TimesNewRoman" w:hAnsi="TimesNewRoman" w:cs="TimesNewRoman"/>
          <w:kern w:val="0"/>
          <w:sz w:val="16"/>
          <w:szCs w:val="16"/>
        </w:rPr>
        <w:t xml:space="preserve">      </w:t>
      </w:r>
      <w:r w:rsidR="00933A27">
        <w:rPr>
          <w:rFonts w:ascii="TimesNewRoman" w:hAnsi="TimesNewRoman" w:cs="TimesNewRoman"/>
          <w:kern w:val="0"/>
          <w:sz w:val="16"/>
          <w:szCs w:val="16"/>
        </w:rPr>
        <w:t xml:space="preserve">     </w:t>
      </w:r>
      <w:r>
        <w:rPr>
          <w:rFonts w:ascii="TimesNewRoman" w:hAnsi="TimesNewRoman" w:cs="TimesNewRoman"/>
          <w:kern w:val="0"/>
          <w:sz w:val="16"/>
          <w:szCs w:val="16"/>
        </w:rPr>
        <w:t xml:space="preserve"> </w:t>
      </w:r>
      <w:r w:rsidR="00731965" w:rsidRPr="00731965">
        <w:rPr>
          <w:rFonts w:ascii="TimesNewRoman" w:hAnsi="TimesNewRoman" w:cs="TimesNewRoman"/>
          <w:kern w:val="0"/>
          <w:sz w:val="16"/>
          <w:szCs w:val="16"/>
        </w:rPr>
        <w:t xml:space="preserve">DIPARTIMENTO PER LE POLITICHE  </w:t>
      </w:r>
    </w:p>
    <w:p w14:paraId="106001B6" w14:textId="7B3CDAEE" w:rsidR="00731965" w:rsidRPr="00731965" w:rsidRDefault="00C04C28" w:rsidP="009878AC">
      <w:pPr>
        <w:tabs>
          <w:tab w:val="left" w:pos="9356"/>
        </w:tabs>
        <w:ind w:right="-1"/>
        <w:rPr>
          <w:rFonts w:ascii="Book Antiqua" w:eastAsia="Times New Roman" w:hAnsi="Book Antiqua" w:cs="Times New Roman"/>
          <w:kern w:val="0"/>
          <w:sz w:val="16"/>
          <w:szCs w:val="24"/>
          <w:lang w:eastAsia="it-IT"/>
          <w14:ligatures w14:val="none"/>
        </w:rPr>
      </w:pPr>
      <w:r>
        <w:rPr>
          <w:rFonts w:ascii="TimesNewRoman" w:hAnsi="TimesNewRoman" w:cs="TimesNewRoman"/>
          <w:kern w:val="0"/>
          <w:sz w:val="16"/>
          <w:szCs w:val="16"/>
        </w:rPr>
        <w:t xml:space="preserve">                       </w:t>
      </w:r>
      <w:r w:rsidR="00933A27">
        <w:rPr>
          <w:rFonts w:ascii="TimesNewRoman" w:hAnsi="TimesNewRoman" w:cs="TimesNewRoman"/>
          <w:kern w:val="0"/>
          <w:sz w:val="16"/>
          <w:szCs w:val="16"/>
        </w:rPr>
        <w:t xml:space="preserve">     </w:t>
      </w:r>
      <w:r w:rsidR="00731965" w:rsidRPr="00731965">
        <w:rPr>
          <w:rFonts w:ascii="TimesNewRoman" w:hAnsi="TimesNewRoman" w:cs="TimesNewRoman"/>
          <w:kern w:val="0"/>
          <w:sz w:val="16"/>
          <w:szCs w:val="16"/>
        </w:rPr>
        <w:t xml:space="preserve">DELLA FAMIGLIA                                                                                                         </w:t>
      </w:r>
      <w:r w:rsidR="00731965">
        <w:rPr>
          <w:rFonts w:ascii="TimesNewRoman" w:hAnsi="TimesNewRoman" w:cs="TimesNewRoman"/>
          <w:kern w:val="0"/>
          <w:sz w:val="16"/>
          <w:szCs w:val="16"/>
        </w:rPr>
        <w:t xml:space="preserve">                      </w:t>
      </w:r>
      <w:r w:rsidR="00933A27">
        <w:rPr>
          <w:rFonts w:ascii="TimesNewRoman" w:hAnsi="TimesNewRoman" w:cs="TimesNewRoman"/>
          <w:kern w:val="0"/>
          <w:sz w:val="16"/>
          <w:szCs w:val="16"/>
        </w:rPr>
        <w:t xml:space="preserve">  </w:t>
      </w:r>
      <w:r w:rsidR="009F42A0">
        <w:rPr>
          <w:rFonts w:ascii="TimesNewRoman" w:hAnsi="TimesNewRoman" w:cs="TimesNewRoman"/>
          <w:kern w:val="0"/>
          <w:sz w:val="16"/>
          <w:szCs w:val="16"/>
        </w:rPr>
        <w:t xml:space="preserve">    </w:t>
      </w:r>
      <w:r w:rsidR="00731965" w:rsidRPr="00731965">
        <w:rPr>
          <w:rFonts w:ascii="Book Antiqua" w:eastAsia="Times New Roman" w:hAnsi="Book Antiqua" w:cs="Times New Roman"/>
          <w:kern w:val="0"/>
          <w:sz w:val="16"/>
          <w:szCs w:val="24"/>
          <w:lang w:eastAsia="it-IT"/>
          <w14:ligatures w14:val="none"/>
        </w:rPr>
        <w:t>COMUNE DI RIVELLO</w:t>
      </w:r>
    </w:p>
    <w:p w14:paraId="24F39FF1" w14:textId="77777777" w:rsidR="00591CFE" w:rsidRDefault="00591CFE" w:rsidP="006665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</w:p>
    <w:p w14:paraId="0D128EA8" w14:textId="26CE1232" w:rsidR="00731965" w:rsidRPr="005D6D84" w:rsidRDefault="00731965" w:rsidP="00731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</w:pPr>
      <w:proofErr w:type="spellStart"/>
      <w:r w:rsidRPr="005D6D84"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  <w:t>E.C.C.</w:t>
      </w:r>
      <w:r w:rsidR="005D6D8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Í</w:t>
      </w:r>
      <w:proofErr w:type="spellEnd"/>
      <w:r w:rsidRPr="005D6D84"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  <w:t>.: (Educazione – Coesione – Collaborazione – Inclusione)</w:t>
      </w:r>
    </w:p>
    <w:p w14:paraId="0F2B6BA7" w14:textId="04ECD776" w:rsidR="00731965" w:rsidRDefault="00731965" w:rsidP="00731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0"/>
          <w:szCs w:val="20"/>
        </w:rPr>
      </w:pPr>
      <w:r>
        <w:rPr>
          <w:rFonts w:ascii="TimesNewRoman" w:hAnsi="TimesNewRoman" w:cs="TimesNewRoman"/>
          <w:color w:val="000000"/>
          <w:kern w:val="0"/>
          <w:sz w:val="20"/>
          <w:szCs w:val="20"/>
        </w:rPr>
        <w:t>Intervento finanziato</w:t>
      </w:r>
    </w:p>
    <w:p w14:paraId="0FCD9F5E" w14:textId="77777777" w:rsidR="00731965" w:rsidRDefault="00731965" w:rsidP="00731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0"/>
          <w:szCs w:val="20"/>
        </w:rPr>
      </w:pPr>
      <w:r>
        <w:rPr>
          <w:rFonts w:ascii="TimesNewRoman" w:hAnsi="TimesNewRoman" w:cs="TimesNewRoman"/>
          <w:color w:val="000000"/>
          <w:kern w:val="0"/>
          <w:sz w:val="20"/>
          <w:szCs w:val="20"/>
        </w:rPr>
        <w:t>dal Dipartimento per le Politiche della famiglia</w:t>
      </w:r>
    </w:p>
    <w:p w14:paraId="5E678761" w14:textId="77777777" w:rsidR="00731965" w:rsidRDefault="00731965" w:rsidP="00731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0"/>
          <w:szCs w:val="20"/>
        </w:rPr>
      </w:pPr>
      <w:r>
        <w:rPr>
          <w:rFonts w:ascii="TimesNewRoman" w:hAnsi="TimesNewRoman" w:cs="TimesNewRoman"/>
          <w:color w:val="000000"/>
          <w:kern w:val="0"/>
          <w:sz w:val="20"/>
          <w:szCs w:val="20"/>
        </w:rPr>
        <w:t>della Presidenza del Consiglio dei ministri e co-finanziato</w:t>
      </w:r>
    </w:p>
    <w:p w14:paraId="6C8E7FE2" w14:textId="4A08252A" w:rsidR="00276F02" w:rsidRDefault="00731965" w:rsidP="006665CB">
      <w:pPr>
        <w:jc w:val="center"/>
        <w:rPr>
          <w:rFonts w:ascii="TimesNewRoman" w:hAnsi="TimesNewRoman" w:cs="TimesNewRoman"/>
          <w:color w:val="000000"/>
          <w:kern w:val="0"/>
          <w:sz w:val="20"/>
          <w:szCs w:val="20"/>
        </w:rPr>
      </w:pPr>
      <w:r>
        <w:rPr>
          <w:rFonts w:ascii="TimesNewRoman" w:hAnsi="TimesNewRoman" w:cs="TimesNewRoman"/>
          <w:color w:val="000000"/>
          <w:kern w:val="0"/>
          <w:sz w:val="20"/>
          <w:szCs w:val="20"/>
        </w:rPr>
        <w:t>dal Comune di Rivello</w:t>
      </w:r>
    </w:p>
    <w:p w14:paraId="2069FF35" w14:textId="77777777" w:rsidR="003D62A1" w:rsidRPr="003D62A1" w:rsidRDefault="003D62A1" w:rsidP="006665CB">
      <w:pPr>
        <w:jc w:val="center"/>
        <w:rPr>
          <w:rFonts w:ascii="TimesNewRoman" w:hAnsi="TimesNewRoman" w:cs="TimesNewRoman"/>
          <w:color w:val="000000"/>
          <w:kern w:val="0"/>
          <w:sz w:val="14"/>
          <w:szCs w:val="14"/>
        </w:rPr>
      </w:pPr>
    </w:p>
    <w:p w14:paraId="1CC0D369" w14:textId="3C0ED844" w:rsidR="003D62A1" w:rsidRDefault="003D62A1" w:rsidP="00884CFE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AL COMUNE DI RIVELLO</w:t>
      </w:r>
    </w:p>
    <w:p w14:paraId="1D0F3CB4" w14:textId="6E068364" w:rsidR="00101F18" w:rsidRDefault="00101F18" w:rsidP="00884CFE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A mano: ufficio protocollo V.le Monastero 48</w:t>
      </w:r>
    </w:p>
    <w:p w14:paraId="07A1FB86" w14:textId="75C85014" w:rsidR="00101F18" w:rsidRDefault="00101F18" w:rsidP="00884CFE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Rivello PZ</w:t>
      </w:r>
    </w:p>
    <w:p w14:paraId="0B982E32" w14:textId="03317FAC" w:rsidR="009F42A0" w:rsidRDefault="003D62A1" w:rsidP="009F42A0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PEC: </w:t>
      </w:r>
      <w:hyperlink r:id="rId9" w:history="1">
        <w:r w:rsidR="009F42A0" w:rsidRPr="003039B3">
          <w:rPr>
            <w:rStyle w:val="Collegamentoipertestuale"/>
            <w:rFonts w:ascii="Times New Roman" w:eastAsia="Calibri" w:hAnsi="Times New Roman" w:cs="Times New Roman"/>
            <w:b/>
            <w:bCs/>
            <w:kern w:val="0"/>
            <w14:ligatures w14:val="none"/>
          </w:rPr>
          <w:t>protocollo@pec.comune.rivello.pz.it</w:t>
        </w:r>
      </w:hyperlink>
    </w:p>
    <w:p w14:paraId="7BE92FA6" w14:textId="77777777" w:rsidR="003D62A1" w:rsidRPr="003D62A1" w:rsidRDefault="003D62A1" w:rsidP="001F236C">
      <w:pPr>
        <w:spacing w:after="120" w:line="276" w:lineRule="auto"/>
        <w:rPr>
          <w:rFonts w:ascii="Times New Roman" w:eastAsia="Calibri" w:hAnsi="Times New Roman" w:cs="Times New Roman"/>
          <w:b/>
          <w:bCs/>
          <w:kern w:val="0"/>
          <w:sz w:val="14"/>
          <w:szCs w:val="14"/>
          <w14:ligatures w14:val="none"/>
        </w:rPr>
      </w:pPr>
    </w:p>
    <w:p w14:paraId="1D6F3F29" w14:textId="65EFFF49" w:rsidR="00C45A2A" w:rsidRPr="00276F02" w:rsidRDefault="00C45A2A" w:rsidP="009F42A0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76F0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MODULO DI ISCRIZIONE </w:t>
      </w:r>
      <w:r w:rsidR="00DF13A8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AL PROGETTO BENESSERE IN COMUNE PER </w:t>
      </w:r>
      <w:r w:rsidR="009F42A0">
        <w:rPr>
          <w:rFonts w:ascii="Times New Roman" w:eastAsia="Calibri" w:hAnsi="Times New Roman" w:cs="Times New Roman"/>
          <w:b/>
          <w:bCs/>
          <w:kern w:val="0"/>
          <w14:ligatures w14:val="none"/>
        </w:rPr>
        <w:t>MINORI</w:t>
      </w:r>
      <w:r w:rsidR="00DF13A8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DAI 7 AI 14 ANNI</w:t>
      </w:r>
    </w:p>
    <w:p w14:paraId="11B3E510" w14:textId="749FB589" w:rsidR="00CA66E6" w:rsidRPr="00276F02" w:rsidRDefault="00CA66E6" w:rsidP="001F236C">
      <w:pPr>
        <w:widowControl w:val="0"/>
        <w:autoSpaceDE w:val="0"/>
        <w:autoSpaceDN w:val="0"/>
        <w:spacing w:afterLines="60" w:after="144" w:line="240" w:lineRule="auto"/>
        <w:jc w:val="both"/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</w:pP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Il/La sottoscritto/a </w:t>
      </w:r>
      <w:r w:rsidRPr="00276F02">
        <w:rPr>
          <w:rFonts w:ascii="Times New Roman" w:eastAsia="Arial Unicode MS" w:hAnsi="Times New Roman" w:cs="Times New Roman"/>
          <w:bCs/>
          <w:kern w:val="0"/>
          <w:bdr w:val="none" w:sz="0" w:space="0" w:color="auto" w:frame="1"/>
          <w:lang w:eastAsia="it-IT" w:bidi="it-IT"/>
          <w14:ligatures w14:val="none"/>
        </w:rPr>
        <w:t>_________________________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, (C.F. _____________________________), nato/a </w:t>
      </w:r>
      <w:proofErr w:type="spellStart"/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a</w:t>
      </w:r>
      <w:proofErr w:type="spellEnd"/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______________________________ (___) il ____________, residente a _____________________ in via _____________________________, recapito telefonico _____________________,  mail</w:t>
      </w:r>
      <w:r w:rsidR="009E768A"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______________________ nella qualità</w:t>
      </w:r>
      <w:r w:rsidRPr="00276F02">
        <w:rPr>
          <w:rFonts w:ascii="Times New Roman" w:eastAsia="Arial Unicode MS" w:hAnsi="Times New Roman" w:cs="Times New Roman"/>
          <w:bCs/>
          <w:kern w:val="0"/>
          <w:bdr w:val="none" w:sz="0" w:space="0" w:color="auto" w:frame="1"/>
          <w:lang w:eastAsia="it-IT" w:bidi="it-IT"/>
          <w14:ligatures w14:val="none"/>
        </w:rPr>
        <w:t xml:space="preserve"> di soggetto che esercita la responsabilità genitoriale/la tutela del minore</w:t>
      </w:r>
    </w:p>
    <w:p w14:paraId="66DB34E3" w14:textId="0288C5D4" w:rsidR="009E768A" w:rsidRPr="00276F02" w:rsidRDefault="00CA66E6" w:rsidP="00276F02">
      <w:pPr>
        <w:keepNext/>
        <w:widowControl w:val="0"/>
        <w:autoSpaceDE w:val="0"/>
        <w:autoSpaceDN w:val="0"/>
        <w:spacing w:beforeLines="60" w:before="144" w:afterLines="60" w:after="144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bdr w:val="none" w:sz="0" w:space="0" w:color="auto" w:frame="1"/>
          <w:lang w:eastAsia="it-IT" w:bidi="it-IT"/>
          <w14:ligatures w14:val="none"/>
        </w:rPr>
      </w:pPr>
      <w:r w:rsidRPr="00276F02">
        <w:rPr>
          <w:rFonts w:ascii="Times New Roman" w:eastAsia="Arial Unicode MS" w:hAnsi="Times New Roman" w:cs="Times New Roman"/>
          <w:b/>
          <w:bCs/>
          <w:kern w:val="0"/>
          <w:bdr w:val="none" w:sz="0" w:space="0" w:color="auto" w:frame="1"/>
          <w:lang w:eastAsia="it-IT" w:bidi="it-IT"/>
          <w14:ligatures w14:val="none"/>
        </w:rPr>
        <w:t>CHIEDE</w:t>
      </w:r>
    </w:p>
    <w:p w14:paraId="3D675946" w14:textId="7CC4D98B" w:rsidR="00CA66E6" w:rsidRPr="00276F02" w:rsidRDefault="00CA66E6" w:rsidP="00CA66E6">
      <w:pPr>
        <w:keepNext/>
        <w:widowControl w:val="0"/>
        <w:autoSpaceDE w:val="0"/>
        <w:autoSpaceDN w:val="0"/>
        <w:spacing w:beforeLines="60" w:before="144" w:afterLines="60" w:after="144" w:line="360" w:lineRule="auto"/>
        <w:jc w:val="both"/>
        <w:outlineLvl w:val="0"/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</w:pP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di iscrivere all’iniziativa ludico-educativa che si terrà in Rivello</w:t>
      </w:r>
      <w:r w:rsidR="00906830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</w:t>
      </w:r>
      <w:r w:rsidR="00DF0458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previst</w:t>
      </w:r>
      <w:r w:rsidR="00906830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e</w:t>
      </w:r>
      <w:r w:rsidR="00DF0458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dal </w:t>
      </w:r>
      <w:r w:rsidR="00DF0458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03/05/2024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al </w:t>
      </w:r>
      <w:r w:rsidR="00DF0458" w:rsidRPr="00DF0458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31</w:t>
      </w:r>
      <w:r w:rsidRPr="00DF0458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/</w:t>
      </w:r>
      <w:r w:rsidR="00DF0458" w:rsidRPr="00DF0458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12</w:t>
      </w:r>
      <w:r w:rsidRPr="00DF0458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/202</w:t>
      </w:r>
      <w:r w:rsidR="00DF0458" w:rsidRPr="00DF0458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4</w:t>
      </w:r>
    </w:p>
    <w:p w14:paraId="1A2926AB" w14:textId="12B29D01" w:rsidR="001F236C" w:rsidRDefault="00CA66E6" w:rsidP="00276F02">
      <w:pPr>
        <w:keepNext/>
        <w:widowControl w:val="0"/>
        <w:autoSpaceDE w:val="0"/>
        <w:autoSpaceDN w:val="0"/>
        <w:spacing w:beforeLines="60" w:before="144" w:afterLines="60" w:after="144" w:line="360" w:lineRule="auto"/>
        <w:ind w:left="708"/>
        <w:outlineLvl w:val="0"/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</w:pP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Nome e cognome </w:t>
      </w:r>
      <w:r w:rsidRPr="00276F02">
        <w:rPr>
          <w:rFonts w:ascii="Times New Roman" w:eastAsia="Arial Unicode MS" w:hAnsi="Times New Roman" w:cs="Times New Roman"/>
          <w:bCs/>
          <w:kern w:val="0"/>
          <w:bdr w:val="none" w:sz="0" w:space="0" w:color="auto" w:frame="1"/>
          <w:lang w:eastAsia="it-IT" w:bidi="it-IT"/>
          <w14:ligatures w14:val="none"/>
        </w:rPr>
        <w:t>________________________</w:t>
      </w:r>
      <w:r w:rsidR="001F236C">
        <w:rPr>
          <w:rFonts w:ascii="Times New Roman" w:eastAsia="Arial Unicode MS" w:hAnsi="Times New Roman" w:cs="Times New Roman"/>
          <w:bCs/>
          <w:kern w:val="0"/>
          <w:bdr w:val="none" w:sz="0" w:space="0" w:color="auto" w:frame="1"/>
          <w:lang w:eastAsia="it-IT" w:bidi="it-IT"/>
          <w14:ligatures w14:val="none"/>
        </w:rPr>
        <w:t>___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, (C.F._________________________), </w:t>
      </w:r>
    </w:p>
    <w:p w14:paraId="57B92754" w14:textId="5719F718" w:rsidR="00276F02" w:rsidRPr="00276F02" w:rsidRDefault="00CA66E6" w:rsidP="00276F02">
      <w:pPr>
        <w:keepNext/>
        <w:widowControl w:val="0"/>
        <w:autoSpaceDE w:val="0"/>
        <w:autoSpaceDN w:val="0"/>
        <w:spacing w:beforeLines="60" w:before="144" w:afterLines="60" w:after="144" w:line="360" w:lineRule="auto"/>
        <w:ind w:left="708"/>
        <w:outlineLvl w:val="0"/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</w:pP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nato/a </w:t>
      </w:r>
      <w:proofErr w:type="spellStart"/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a</w:t>
      </w:r>
      <w:proofErr w:type="spellEnd"/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______________________________ (___) il</w:t>
      </w:r>
      <w:r w:rsidR="009E768A"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__________________</w:t>
      </w:r>
      <w:r w:rsidR="009E768A"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_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, residente a</w:t>
      </w:r>
      <w:r w:rsidR="001F236C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_________________________ in via</w:t>
      </w:r>
      <w:r w:rsidR="009E768A"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_____________________________</w:t>
      </w:r>
      <w:r w:rsidR="009E768A"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.</w:t>
      </w:r>
    </w:p>
    <w:p w14:paraId="4BF2F2A8" w14:textId="77777777" w:rsidR="00C45A2A" w:rsidRPr="00276F02" w:rsidRDefault="00C45A2A" w:rsidP="00276F0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76F02">
        <w:rPr>
          <w:rFonts w:ascii="Times New Roman" w:eastAsia="Calibri" w:hAnsi="Times New Roman" w:cs="Times New Roman"/>
          <w:kern w:val="0"/>
          <w14:ligatures w14:val="none"/>
        </w:rPr>
        <w:t xml:space="preserve"> Il sottoscritto/a (BARRARE): </w:t>
      </w:r>
    </w:p>
    <w:p w14:paraId="5D799B8A" w14:textId="0AB75F0F" w:rsidR="00DF0458" w:rsidRDefault="00DF0458" w:rsidP="00C45A2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SCEGLIE la partecipazione alle attività previste </w:t>
      </w:r>
      <w:r w:rsidR="006665CB">
        <w:rPr>
          <w:rFonts w:ascii="Times New Roman" w:eastAsia="Calibri" w:hAnsi="Times New Roman" w:cs="Times New Roman"/>
          <w:kern w:val="0"/>
          <w14:ligatures w14:val="none"/>
        </w:rPr>
        <w:t xml:space="preserve">dalle ore 9.00 </w:t>
      </w:r>
      <w:r>
        <w:rPr>
          <w:rFonts w:ascii="Times New Roman" w:eastAsia="Calibri" w:hAnsi="Times New Roman" w:cs="Times New Roman"/>
          <w:kern w:val="0"/>
          <w14:ligatures w14:val="none"/>
        </w:rPr>
        <w:t>alle ore 13.00;</w:t>
      </w:r>
    </w:p>
    <w:p w14:paraId="4253FF68" w14:textId="2250E0FD" w:rsidR="00C45A2A" w:rsidRDefault="00276F02" w:rsidP="00C45A2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76F02">
        <w:rPr>
          <w:rFonts w:ascii="Times New Roman" w:eastAsia="Calibri" w:hAnsi="Times New Roman" w:cs="Times New Roman"/>
          <w:kern w:val="0"/>
          <w14:ligatures w14:val="none"/>
        </w:rPr>
        <w:t xml:space="preserve">SCEGLIE </w:t>
      </w:r>
      <w:r w:rsidR="006665CB" w:rsidRPr="006665CB">
        <w:rPr>
          <w:rFonts w:ascii="Times New Roman" w:eastAsia="Calibri" w:hAnsi="Times New Roman" w:cs="Times New Roman"/>
          <w:kern w:val="0"/>
          <w14:ligatures w14:val="none"/>
        </w:rPr>
        <w:t xml:space="preserve">la partecipazione alle attività previste dalle ore 9.00 </w:t>
      </w:r>
      <w:r w:rsidR="00C45A2A" w:rsidRPr="00276F02">
        <w:rPr>
          <w:rFonts w:ascii="Times New Roman" w:eastAsia="Calibri" w:hAnsi="Times New Roman" w:cs="Times New Roman"/>
          <w:kern w:val="0"/>
          <w14:ligatures w14:val="none"/>
        </w:rPr>
        <w:t xml:space="preserve">alle </w:t>
      </w:r>
      <w:r w:rsidRPr="00276F02">
        <w:rPr>
          <w:rFonts w:ascii="Times New Roman" w:eastAsia="Calibri" w:hAnsi="Times New Roman" w:cs="Times New Roman"/>
          <w:kern w:val="0"/>
          <w14:ligatures w14:val="none"/>
        </w:rPr>
        <w:t xml:space="preserve">ore </w:t>
      </w:r>
      <w:r w:rsidR="00C45A2A" w:rsidRPr="00DF0458"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9E768A" w:rsidRPr="00DF0458">
        <w:rPr>
          <w:rFonts w:ascii="Times New Roman" w:eastAsia="Calibri" w:hAnsi="Times New Roman" w:cs="Times New Roman"/>
          <w:kern w:val="0"/>
          <w14:ligatures w14:val="none"/>
        </w:rPr>
        <w:t>7</w:t>
      </w:r>
      <w:r w:rsidR="00C45A2A" w:rsidRPr="00DF0458">
        <w:rPr>
          <w:rFonts w:ascii="Times New Roman" w:eastAsia="Calibri" w:hAnsi="Times New Roman" w:cs="Times New Roman"/>
          <w:kern w:val="0"/>
          <w14:ligatures w14:val="none"/>
        </w:rPr>
        <w:t>.00</w:t>
      </w:r>
      <w:r w:rsidR="00C45A2A" w:rsidRPr="00276F02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67348A66" w14:textId="2139B137" w:rsidR="006665CB" w:rsidRPr="00276F02" w:rsidRDefault="006665CB" w:rsidP="00C45A2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665CB">
        <w:rPr>
          <w:rFonts w:ascii="Times New Roman" w:eastAsia="Calibri" w:hAnsi="Times New Roman" w:cs="Times New Roman"/>
          <w:kern w:val="0"/>
          <w14:ligatures w14:val="none"/>
        </w:rPr>
        <w:t>SCEGLIE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il servizio navetta</w:t>
      </w:r>
      <w:r w:rsidR="009F42A0">
        <w:rPr>
          <w:rFonts w:ascii="Times New Roman" w:eastAsia="Calibri" w:hAnsi="Times New Roman" w:cs="Times New Roman"/>
          <w:kern w:val="0"/>
          <w14:ligatures w14:val="none"/>
        </w:rPr>
        <w:t xml:space="preserve"> per il periodo dal </w:t>
      </w:r>
      <w:r w:rsidR="009F42A0" w:rsidRPr="009F42A0">
        <w:rPr>
          <w:rFonts w:ascii="Times New Roman" w:eastAsia="Calibri" w:hAnsi="Times New Roman" w:cs="Times New Roman"/>
          <w:kern w:val="0"/>
          <w14:ligatures w14:val="none"/>
        </w:rPr>
        <w:t>24 al 29 giugno, dal 01 al 06 luglio 2024</w:t>
      </w:r>
      <w:r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33D46A02" w14:textId="07133377" w:rsidR="009F42A0" w:rsidRPr="009F42A0" w:rsidRDefault="00C45A2A" w:rsidP="009E768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76F02">
        <w:rPr>
          <w:rFonts w:ascii="Times New Roman" w:eastAsia="Calibri" w:hAnsi="Times New Roman" w:cs="Times New Roman"/>
          <w:kern w:val="0"/>
          <w14:ligatures w14:val="none"/>
        </w:rPr>
        <w:t>SI IMPEGNA a sottoscrivere un patto di corresponsabilità circa le misure organizzative</w:t>
      </w:r>
      <w:r w:rsidR="009F42A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76F02">
        <w:rPr>
          <w:rFonts w:ascii="Times New Roman" w:eastAsia="Calibri" w:hAnsi="Times New Roman" w:cs="Times New Roman"/>
          <w:kern w:val="0"/>
          <w14:ligatures w14:val="none"/>
        </w:rPr>
        <w:t>e ai comportamenti individuali</w:t>
      </w:r>
      <w:r w:rsidR="009E768A" w:rsidRPr="00276F02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37B79F2" w14:textId="303C3986" w:rsidR="009F42A0" w:rsidRDefault="009F42A0" w:rsidP="009F42A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(Per coloro che opteranno per l’intera giornata di attività il pranzo sarà a cura della famiglia). </w:t>
      </w:r>
    </w:p>
    <w:p w14:paraId="719A49EC" w14:textId="77777777" w:rsidR="009F42A0" w:rsidRPr="009F42A0" w:rsidRDefault="009F42A0" w:rsidP="009F42A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33E5F4F" w14:textId="20B504AE" w:rsidR="0050039D" w:rsidRPr="00101F18" w:rsidRDefault="00C45A2A" w:rsidP="00101F1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Il/la sottoscritto/a, consapevole delle responsabilità penali ai sensi dell’art. 76 del DPR 445/2000, per falsità in atti e dichiarazioni mendaci DICHIARA che quanto affermato nella presente domanda corrisponde al vero ed è accertabile ai sensi dell’art. 43 del citato DPR 445/2000. Il</w:t>
      </w:r>
      <w:r w:rsidR="00276F02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/la </w:t>
      </w:r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sottoscritto</w:t>
      </w:r>
      <w:r w:rsidR="00276F02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/</w:t>
      </w:r>
      <w:proofErr w:type="spellStart"/>
      <w:r w:rsidR="00276F02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a</w:t>
      </w:r>
      <w:proofErr w:type="spellEnd"/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inoltre DICHIARA di aver effettuato le scelte indicate nel modulo in osservanza delle disposizioni del codice civile che richiedono il consenso di entrambi i genitori.</w:t>
      </w:r>
      <w:r w:rsidR="00276F02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INFORMATIVA SULL’USO DEI DATI PERSONALI </w:t>
      </w:r>
      <w:r w:rsidR="0050039D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a</w:t>
      </w:r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i sensi degli artt. 13 e 14 del Regolamento Europeo 2016/679, di seguito </w:t>
      </w:r>
      <w:proofErr w:type="spellStart"/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GDPR</w:t>
      </w:r>
      <w:proofErr w:type="spellEnd"/>
      <w:r w:rsidR="00276F02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.</w:t>
      </w:r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r w:rsidR="00276F02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I</w:t>
      </w:r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l Comune di Rivello, in qualità di Titolare del trattamento, è in possesso dei suoi dati personali, identificativi e particolari (art. 9 </w:t>
      </w:r>
      <w:proofErr w:type="spellStart"/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GDPR</w:t>
      </w:r>
      <w:proofErr w:type="spellEnd"/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) per adempiere alle normali operazioni derivanti da obbligo di legge e/o interesse pubblico e/o da regolamenti previsti e/o contrattuali per le finalità indicate nel presente documento. </w:t>
      </w:r>
    </w:p>
    <w:p w14:paraId="6649729E" w14:textId="77777777" w:rsidR="003D62A1" w:rsidRDefault="00276F02" w:rsidP="003D62A1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Data ___________________                                                             </w:t>
      </w:r>
      <w:r w:rsidR="00C45A2A" w:rsidRPr="00276F02">
        <w:rPr>
          <w:rFonts w:ascii="Times New Roman" w:eastAsia="Calibri" w:hAnsi="Times New Roman" w:cs="Times New Roman"/>
          <w:kern w:val="0"/>
          <w14:ligatures w14:val="none"/>
        </w:rPr>
        <w:t xml:space="preserve">Firma </w:t>
      </w:r>
      <w:r>
        <w:rPr>
          <w:rFonts w:ascii="Times New Roman" w:eastAsia="Calibri" w:hAnsi="Times New Roman" w:cs="Times New Roman"/>
          <w:kern w:val="0"/>
          <w14:ligatures w14:val="none"/>
        </w:rPr>
        <w:t>__________________________</w:t>
      </w:r>
    </w:p>
    <w:p w14:paraId="4ADDBC35" w14:textId="7DF9A55A" w:rsidR="003A69B8" w:rsidRPr="00884CFE" w:rsidRDefault="00C45A2A" w:rsidP="00884CFE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76F02">
        <w:rPr>
          <w:rFonts w:ascii="Times New Roman" w:eastAsia="Calibri" w:hAnsi="Times New Roman" w:cs="Times New Roman"/>
          <w:kern w:val="0"/>
          <w14:ligatures w14:val="none"/>
        </w:rPr>
        <w:t>Allega Documento di Riconoscimento</w:t>
      </w:r>
    </w:p>
    <w:sectPr w:rsidR="003A69B8" w:rsidRPr="00884CFE" w:rsidSect="00CE54D5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A97B8" w14:textId="77777777" w:rsidR="00CE54D5" w:rsidRDefault="00CE54D5" w:rsidP="00933A27">
      <w:pPr>
        <w:spacing w:after="0" w:line="240" w:lineRule="auto"/>
      </w:pPr>
      <w:r>
        <w:separator/>
      </w:r>
    </w:p>
  </w:endnote>
  <w:endnote w:type="continuationSeparator" w:id="0">
    <w:p w14:paraId="2466D105" w14:textId="77777777" w:rsidR="00CE54D5" w:rsidRDefault="00CE54D5" w:rsidP="0093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44996" w14:textId="77777777" w:rsidR="00CE54D5" w:rsidRDefault="00CE54D5" w:rsidP="00933A27">
      <w:pPr>
        <w:spacing w:after="0" w:line="240" w:lineRule="auto"/>
      </w:pPr>
      <w:r>
        <w:separator/>
      </w:r>
    </w:p>
  </w:footnote>
  <w:footnote w:type="continuationSeparator" w:id="0">
    <w:p w14:paraId="7E279324" w14:textId="77777777" w:rsidR="00CE54D5" w:rsidRDefault="00CE54D5" w:rsidP="00933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13324"/>
    <w:multiLevelType w:val="hybridMultilevel"/>
    <w:tmpl w:val="78B4EF96"/>
    <w:lvl w:ilvl="0" w:tplc="BA9C8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524A2"/>
    <w:multiLevelType w:val="hybridMultilevel"/>
    <w:tmpl w:val="3404FE0C"/>
    <w:lvl w:ilvl="0" w:tplc="988A92D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95502">
    <w:abstractNumId w:val="1"/>
  </w:num>
  <w:num w:numId="2" w16cid:durableId="188281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38"/>
    <w:rsid w:val="000202AB"/>
    <w:rsid w:val="00101F18"/>
    <w:rsid w:val="001F236C"/>
    <w:rsid w:val="00203C38"/>
    <w:rsid w:val="00276F02"/>
    <w:rsid w:val="00381F71"/>
    <w:rsid w:val="003A69B8"/>
    <w:rsid w:val="003D38EC"/>
    <w:rsid w:val="003D62A1"/>
    <w:rsid w:val="00455140"/>
    <w:rsid w:val="0050039D"/>
    <w:rsid w:val="00591CFE"/>
    <w:rsid w:val="005D6D84"/>
    <w:rsid w:val="0064498B"/>
    <w:rsid w:val="006665CB"/>
    <w:rsid w:val="00731965"/>
    <w:rsid w:val="007B1066"/>
    <w:rsid w:val="00884CFE"/>
    <w:rsid w:val="00906830"/>
    <w:rsid w:val="00906D6D"/>
    <w:rsid w:val="0093021A"/>
    <w:rsid w:val="00933A27"/>
    <w:rsid w:val="009878AC"/>
    <w:rsid w:val="009E768A"/>
    <w:rsid w:val="009F42A0"/>
    <w:rsid w:val="00A21BF7"/>
    <w:rsid w:val="00A635B0"/>
    <w:rsid w:val="00A867FB"/>
    <w:rsid w:val="00B161DA"/>
    <w:rsid w:val="00C04C28"/>
    <w:rsid w:val="00C22B26"/>
    <w:rsid w:val="00C45A2A"/>
    <w:rsid w:val="00CA66E6"/>
    <w:rsid w:val="00CB354A"/>
    <w:rsid w:val="00CE54D5"/>
    <w:rsid w:val="00DF0458"/>
    <w:rsid w:val="00D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32227"/>
  <w15:chartTrackingRefBased/>
  <w15:docId w15:val="{32004FD3-D523-4563-B637-C2B244D1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3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A27"/>
  </w:style>
  <w:style w:type="paragraph" w:styleId="Pidipagina">
    <w:name w:val="footer"/>
    <w:basedOn w:val="Normale"/>
    <w:link w:val="PidipaginaCarattere"/>
    <w:uiPriority w:val="99"/>
    <w:unhideWhenUsed/>
    <w:rsid w:val="00933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A27"/>
  </w:style>
  <w:style w:type="character" w:styleId="Collegamentoipertestuale">
    <w:name w:val="Hyperlink"/>
    <w:basedOn w:val="Carpredefinitoparagrafo"/>
    <w:uiPriority w:val="99"/>
    <w:unhideWhenUsed/>
    <w:rsid w:val="009F42A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4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rivello.p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29</cp:revision>
  <cp:lastPrinted>2024-04-30T10:00:00Z</cp:lastPrinted>
  <dcterms:created xsi:type="dcterms:W3CDTF">2024-04-23T16:18:00Z</dcterms:created>
  <dcterms:modified xsi:type="dcterms:W3CDTF">2024-05-07T16:50:00Z</dcterms:modified>
</cp:coreProperties>
</file>